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6B7F5" w14:textId="1D534290" w:rsidR="003F6AA6" w:rsidRPr="00B1413F" w:rsidRDefault="003F6AA6" w:rsidP="003F6AA6">
      <w:pPr>
        <w:pStyle w:val="Nagwek1"/>
        <w:spacing w:after="0"/>
        <w:jc w:val="right"/>
        <w:rPr>
          <w:szCs w:val="24"/>
        </w:rPr>
      </w:pPr>
      <w:r w:rsidRPr="00B1413F">
        <w:rPr>
          <w:szCs w:val="24"/>
        </w:rPr>
        <w:t xml:space="preserve">Załącznik Nr </w:t>
      </w:r>
      <w:r w:rsidR="00913ABB">
        <w:rPr>
          <w:szCs w:val="24"/>
        </w:rPr>
        <w:t>5</w:t>
      </w:r>
      <w:r w:rsidRPr="00B1413F">
        <w:rPr>
          <w:szCs w:val="24"/>
        </w:rPr>
        <w:t xml:space="preserve"> do zapytania ofertowego </w:t>
      </w:r>
      <w:r>
        <w:rPr>
          <w:szCs w:val="24"/>
        </w:rPr>
        <w:t>–</w:t>
      </w:r>
      <w:r w:rsidRPr="00B1413F">
        <w:rPr>
          <w:szCs w:val="24"/>
        </w:rPr>
        <w:t xml:space="preserve"> </w:t>
      </w:r>
      <w:r>
        <w:rPr>
          <w:szCs w:val="24"/>
        </w:rPr>
        <w:t xml:space="preserve">Podział na </w:t>
      </w:r>
      <w:r w:rsidR="004C7469">
        <w:rPr>
          <w:szCs w:val="24"/>
        </w:rPr>
        <w:t>obszary</w:t>
      </w:r>
      <w:r w:rsidRPr="00B1413F">
        <w:rPr>
          <w:bCs/>
          <w:szCs w:val="24"/>
        </w:rPr>
        <w:t xml:space="preserve"> </w:t>
      </w:r>
    </w:p>
    <w:p w14:paraId="0D8C0182" w14:textId="77777777" w:rsidR="003F6AA6" w:rsidRDefault="003F6AA6" w:rsidP="003F6AA6">
      <w:pPr>
        <w:spacing w:after="0" w:line="241" w:lineRule="auto"/>
        <w:ind w:left="6036" w:right="-1368" w:hanging="10"/>
        <w:rPr>
          <w:rFonts w:ascii="Arial" w:eastAsia="Arial" w:hAnsi="Arial" w:cs="Arial"/>
        </w:rPr>
      </w:pPr>
    </w:p>
    <w:p w14:paraId="4F2280FD" w14:textId="77777777" w:rsidR="003F6AA6" w:rsidRDefault="003F6AA6" w:rsidP="003F6AA6">
      <w:pPr>
        <w:spacing w:after="0" w:line="241" w:lineRule="auto"/>
        <w:ind w:left="6036" w:right="-1368" w:hanging="10"/>
      </w:pPr>
    </w:p>
    <w:p w14:paraId="79BB3C8E" w14:textId="77777777" w:rsidR="009D542A" w:rsidRDefault="00C9250E">
      <w:pPr>
        <w:spacing w:after="0"/>
        <w:ind w:left="-552" w:right="-882"/>
      </w:pPr>
      <w:r>
        <w:rPr>
          <w:noProof/>
        </w:rPr>
        <w:drawing>
          <wp:inline distT="0" distB="0" distL="0" distR="0" wp14:anchorId="73C57927" wp14:editId="79C5D011">
            <wp:extent cx="6638544" cy="8333233"/>
            <wp:effectExtent l="0" t="0" r="0" b="0"/>
            <wp:docPr id="349428" name="Picture 349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28" name="Picture 3494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83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FAD7" w14:textId="77777777" w:rsidR="009D542A" w:rsidRDefault="009D542A">
      <w:pPr>
        <w:sectPr w:rsidR="009D542A" w:rsidSect="00177710">
          <w:footerReference w:type="even" r:id="rId7"/>
          <w:footerReference w:type="default" r:id="rId8"/>
          <w:footerReference w:type="first" r:id="rId9"/>
          <w:pgSz w:w="11900" w:h="16840"/>
          <w:pgMar w:top="1440" w:right="1440" w:bottom="1440" w:left="1440" w:header="708" w:footer="321" w:gutter="0"/>
          <w:cols w:space="708"/>
        </w:sectPr>
      </w:pPr>
    </w:p>
    <w:p w14:paraId="1CB9C946" w14:textId="77777777" w:rsidR="003F6AA6" w:rsidRPr="009C351E" w:rsidRDefault="003F6AA6" w:rsidP="003F6AA6">
      <w:pPr>
        <w:spacing w:after="106" w:line="249" w:lineRule="auto"/>
        <w:ind w:right="866"/>
        <w:rPr>
          <w:rFonts w:ascii="Times New Roman" w:hAnsi="Times New Roman" w:cs="Times New Roman"/>
          <w:sz w:val="16"/>
          <w:szCs w:val="16"/>
        </w:rPr>
      </w:pPr>
      <w:r w:rsidRPr="009C351E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Obszary sektorów </w:t>
      </w:r>
    </w:p>
    <w:p w14:paraId="1E6B3AA1" w14:textId="77777777" w:rsidR="003F6AA6" w:rsidRPr="009C351E" w:rsidRDefault="003F6AA6" w:rsidP="003F6AA6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C351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tbl>
      <w:tblPr>
        <w:tblStyle w:val="TableGrid"/>
        <w:tblW w:w="9181" w:type="dxa"/>
        <w:tblInd w:w="-57" w:type="dxa"/>
        <w:tblCellMar>
          <w:top w:w="73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4158"/>
        <w:gridCol w:w="5023"/>
      </w:tblGrid>
      <w:tr w:rsidR="003F6AA6" w:rsidRPr="009C351E" w14:paraId="4E6245E8" w14:textId="77777777" w:rsidTr="000143C9">
        <w:trPr>
          <w:trHeight w:val="300"/>
        </w:trPr>
        <w:tc>
          <w:tcPr>
            <w:tcW w:w="4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4EECF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Numer sektora </w:t>
            </w: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A3724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Nazwa osiedla </w:t>
            </w:r>
          </w:p>
        </w:tc>
      </w:tr>
      <w:tr w:rsidR="003F6AA6" w:rsidRPr="009C351E" w14:paraId="6BBB15A1" w14:textId="77777777" w:rsidTr="000143C9">
        <w:trPr>
          <w:trHeight w:val="305"/>
        </w:trPr>
        <w:tc>
          <w:tcPr>
            <w:tcW w:w="4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0A95A" w14:textId="77777777" w:rsidR="003F6AA6" w:rsidRPr="009C351E" w:rsidRDefault="009C351E" w:rsidP="009C351E">
            <w:pPr>
              <w:ind w:right="95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Cześć Nr 1 - l</w:t>
            </w:r>
            <w:r w:rsidR="003F6AA6"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ewobrzeżna część</w:t>
            </w:r>
            <w:r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Szczecina</w:t>
            </w:r>
            <w:r w:rsidR="003F6AA6"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- Sektor I</w:t>
            </w: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DB3E5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Głębokie-Pilichowo </w:t>
            </w:r>
          </w:p>
        </w:tc>
      </w:tr>
      <w:tr w:rsidR="003F6AA6" w:rsidRPr="009C351E" w14:paraId="6A8B98C7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39BF99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7F8AB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Osów </w:t>
            </w:r>
          </w:p>
        </w:tc>
      </w:tr>
      <w:tr w:rsidR="003F6AA6" w:rsidRPr="009C351E" w14:paraId="3542C44B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710747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E15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Warszewo </w:t>
            </w:r>
          </w:p>
        </w:tc>
      </w:tr>
      <w:tr w:rsidR="003F6AA6" w:rsidRPr="009C351E" w14:paraId="46698762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712F83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88C41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Bukowo </w:t>
            </w:r>
          </w:p>
        </w:tc>
      </w:tr>
      <w:tr w:rsidR="003F6AA6" w:rsidRPr="009C351E" w14:paraId="1E5672CE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7B9869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2DDD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Stołczyn </w:t>
            </w:r>
          </w:p>
        </w:tc>
      </w:tr>
      <w:tr w:rsidR="003F6AA6" w:rsidRPr="009C351E" w14:paraId="654E0B97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7F04B3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44C40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Skolwin </w:t>
            </w:r>
          </w:p>
        </w:tc>
      </w:tr>
      <w:tr w:rsidR="003F6AA6" w:rsidRPr="009C351E" w14:paraId="66EC3111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1F7F9C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F891F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Golęcino-Gocław </w:t>
            </w:r>
          </w:p>
        </w:tc>
      </w:tr>
      <w:tr w:rsidR="003F6AA6" w:rsidRPr="009C351E" w14:paraId="01B54C9C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234BF8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6270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Żelechowa </w:t>
            </w:r>
          </w:p>
        </w:tc>
      </w:tr>
      <w:tr w:rsidR="003F6AA6" w:rsidRPr="009C351E" w14:paraId="07B31257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48AE5A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7695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Niebuszewo </w:t>
            </w:r>
          </w:p>
        </w:tc>
      </w:tr>
      <w:tr w:rsidR="003F6AA6" w:rsidRPr="009C351E" w14:paraId="73C4D8D3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D34FC5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334C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Niebuszewo-Bolinko </w:t>
            </w:r>
          </w:p>
        </w:tc>
      </w:tr>
      <w:tr w:rsidR="003F6AA6" w:rsidRPr="009C351E" w14:paraId="10A66AC3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BF1E59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C145F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Drzetowo-Grabowo </w:t>
            </w:r>
          </w:p>
        </w:tc>
      </w:tr>
      <w:tr w:rsidR="003F6AA6" w:rsidRPr="009C351E" w14:paraId="7F06BF8B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A8431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E4556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Arkońskie-Niemierzyn </w:t>
            </w:r>
          </w:p>
        </w:tc>
      </w:tr>
      <w:tr w:rsidR="003F6AA6" w:rsidRPr="009C351E" w14:paraId="79C9E2AC" w14:textId="77777777" w:rsidTr="000143C9">
        <w:trPr>
          <w:trHeight w:val="305"/>
        </w:trPr>
        <w:tc>
          <w:tcPr>
            <w:tcW w:w="4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F2664" w14:textId="77777777" w:rsidR="003F6AA6" w:rsidRPr="009C351E" w:rsidRDefault="009C351E" w:rsidP="000143C9">
            <w:pPr>
              <w:ind w:right="959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Cześć Nr 1 - lewobrzeżna część Szczecina </w:t>
            </w:r>
            <w:r w:rsidR="003F6AA6"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 Sektor II</w:t>
            </w: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09D93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Krzekowo-Bezrzecze </w:t>
            </w:r>
          </w:p>
        </w:tc>
      </w:tr>
      <w:tr w:rsidR="003F6AA6" w:rsidRPr="009C351E" w14:paraId="22207A34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09CB42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776AB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Zawadzkiego-Klonowica </w:t>
            </w:r>
          </w:p>
        </w:tc>
      </w:tr>
      <w:tr w:rsidR="003F6AA6" w:rsidRPr="009C351E" w14:paraId="30845012" w14:textId="77777777" w:rsidTr="000143C9">
        <w:trPr>
          <w:trHeight w:val="361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FCEEF0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7430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Pogodno </w:t>
            </w:r>
          </w:p>
        </w:tc>
      </w:tr>
      <w:tr w:rsidR="003F6AA6" w:rsidRPr="009C351E" w14:paraId="3B4C85DB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00902A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77BF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Świerczewo </w:t>
            </w:r>
          </w:p>
        </w:tc>
      </w:tr>
      <w:tr w:rsidR="003F6AA6" w:rsidRPr="009C351E" w14:paraId="15955D10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B80073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DFBF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Gumieńce </w:t>
            </w:r>
          </w:p>
        </w:tc>
      </w:tr>
      <w:tr w:rsidR="003F6AA6" w:rsidRPr="009C351E" w14:paraId="7B9A2F8F" w14:textId="77777777" w:rsidTr="000143C9">
        <w:trPr>
          <w:trHeight w:val="30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FDB8A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5F238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Pomorzany </w:t>
            </w:r>
          </w:p>
        </w:tc>
      </w:tr>
      <w:tr w:rsidR="003F6AA6" w:rsidRPr="009C351E" w14:paraId="50112349" w14:textId="77777777" w:rsidTr="009C351E">
        <w:trPr>
          <w:trHeight w:val="153"/>
        </w:trPr>
        <w:tc>
          <w:tcPr>
            <w:tcW w:w="4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F87F8" w14:textId="77777777" w:rsidR="003F6AA6" w:rsidRPr="009C351E" w:rsidRDefault="009C351E" w:rsidP="000143C9">
            <w:pPr>
              <w:ind w:right="777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Cześć Nr 1 - lewobrzeżna część Szczecina </w:t>
            </w:r>
            <w:r w:rsidR="003F6AA6"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 Sektor III</w:t>
            </w: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01B3A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Łękno </w:t>
            </w:r>
          </w:p>
        </w:tc>
      </w:tr>
      <w:tr w:rsidR="003F6AA6" w:rsidRPr="009C351E" w14:paraId="177CA156" w14:textId="77777777" w:rsidTr="009C351E">
        <w:trPr>
          <w:trHeight w:val="187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838F98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89F86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Śródmieście -Północ </w:t>
            </w:r>
          </w:p>
        </w:tc>
      </w:tr>
      <w:tr w:rsidR="003F6AA6" w:rsidRPr="009C351E" w14:paraId="7A87EF66" w14:textId="77777777" w:rsidTr="009C351E">
        <w:trPr>
          <w:trHeight w:val="207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4628ED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CC6EA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Turzyn </w:t>
            </w:r>
          </w:p>
        </w:tc>
      </w:tr>
      <w:tr w:rsidR="003F6AA6" w:rsidRPr="009C351E" w14:paraId="23D62CBE" w14:textId="77777777" w:rsidTr="009C351E">
        <w:trPr>
          <w:trHeight w:val="99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F80794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7856C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Centrum </w:t>
            </w:r>
          </w:p>
        </w:tc>
      </w:tr>
      <w:tr w:rsidR="003F6AA6" w:rsidRPr="009C351E" w14:paraId="560B4B4C" w14:textId="77777777" w:rsidTr="009C351E">
        <w:trPr>
          <w:trHeight w:val="133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7F4AD0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60CF1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Śródmieście-Zachód </w:t>
            </w:r>
          </w:p>
        </w:tc>
      </w:tr>
      <w:tr w:rsidR="003F6AA6" w:rsidRPr="009C351E" w14:paraId="64C626A7" w14:textId="77777777" w:rsidTr="009C351E">
        <w:trPr>
          <w:trHeight w:val="153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5482F9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12E32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Stare Miasto </w:t>
            </w:r>
          </w:p>
        </w:tc>
      </w:tr>
      <w:tr w:rsidR="003F6AA6" w:rsidRPr="009C351E" w14:paraId="5CE25C54" w14:textId="77777777" w:rsidTr="009C351E">
        <w:trPr>
          <w:trHeight w:val="186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C5C37D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95EB0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Nowe Miasto </w:t>
            </w:r>
          </w:p>
        </w:tc>
      </w:tr>
      <w:tr w:rsidR="003F6AA6" w:rsidRPr="009C351E" w14:paraId="2EBB293C" w14:textId="77777777" w:rsidTr="009C351E">
        <w:trPr>
          <w:trHeight w:val="207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CECE9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9A426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Międzyodrze-Wyspa Pucka </w:t>
            </w:r>
          </w:p>
        </w:tc>
      </w:tr>
      <w:tr w:rsidR="003F6AA6" w:rsidRPr="009C351E" w14:paraId="55FB45AB" w14:textId="77777777" w:rsidTr="009C351E">
        <w:trPr>
          <w:trHeight w:val="241"/>
        </w:trPr>
        <w:tc>
          <w:tcPr>
            <w:tcW w:w="4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9BE22" w14:textId="77777777" w:rsidR="003F6AA6" w:rsidRPr="009C351E" w:rsidRDefault="009C351E" w:rsidP="009C351E">
            <w:pPr>
              <w:ind w:right="1109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Cześć Nr 2 - prawobrzeżna część Szczecina </w:t>
            </w:r>
            <w:r w:rsidR="003F6AA6" w:rsidRPr="009C351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 Sektor IV</w:t>
            </w: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0084D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Żydowce-Klucz </w:t>
            </w:r>
          </w:p>
        </w:tc>
      </w:tr>
      <w:tr w:rsidR="003F6AA6" w:rsidRPr="009C351E" w14:paraId="054E860A" w14:textId="77777777" w:rsidTr="009C351E">
        <w:trPr>
          <w:trHeight w:val="188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AC86D7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DB827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Podjuchy </w:t>
            </w:r>
          </w:p>
        </w:tc>
      </w:tr>
      <w:tr w:rsidR="003F6AA6" w:rsidRPr="009C351E" w14:paraId="7560E2E4" w14:textId="77777777" w:rsidTr="009C351E">
        <w:trPr>
          <w:trHeight w:val="193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78E741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C763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Zdroje </w:t>
            </w:r>
          </w:p>
        </w:tc>
      </w:tr>
      <w:tr w:rsidR="003F6AA6" w:rsidRPr="009C351E" w14:paraId="506419FF" w14:textId="77777777" w:rsidTr="009C351E">
        <w:trPr>
          <w:trHeight w:val="182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ED31C7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B56F7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Dąbie </w:t>
            </w:r>
          </w:p>
        </w:tc>
      </w:tr>
      <w:tr w:rsidR="003F6AA6" w:rsidRPr="009C351E" w14:paraId="69BF4131" w14:textId="77777777" w:rsidTr="009C351E">
        <w:trPr>
          <w:trHeight w:val="201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46246E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04CCE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Załom-Kasztanowe </w:t>
            </w:r>
          </w:p>
        </w:tc>
      </w:tr>
      <w:tr w:rsidR="003F6AA6" w:rsidRPr="009C351E" w14:paraId="6E269642" w14:textId="77777777" w:rsidTr="009C351E">
        <w:trPr>
          <w:trHeight w:val="155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34E424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13623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Wielgowo-Sławociesze-Zdunowo </w:t>
            </w:r>
          </w:p>
        </w:tc>
      </w:tr>
      <w:tr w:rsidR="003F6AA6" w:rsidRPr="009C351E" w14:paraId="4D1F94DA" w14:textId="77777777" w:rsidTr="009C351E">
        <w:trPr>
          <w:trHeight w:val="181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5F4EFF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67191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Płonia-Śmierdnica-Jezierzyce </w:t>
            </w:r>
          </w:p>
        </w:tc>
      </w:tr>
      <w:tr w:rsidR="003F6AA6" w:rsidRPr="009C351E" w14:paraId="306590E9" w14:textId="77777777" w:rsidTr="009C351E">
        <w:trPr>
          <w:trHeight w:val="199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F9E4C7B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8E9FF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Kijewo </w:t>
            </w:r>
          </w:p>
        </w:tc>
      </w:tr>
      <w:tr w:rsidR="003F6AA6" w:rsidRPr="009C351E" w14:paraId="40063409" w14:textId="77777777" w:rsidTr="009C351E">
        <w:trPr>
          <w:trHeight w:val="258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43751A1A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74104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Majowe </w:t>
            </w:r>
          </w:p>
        </w:tc>
      </w:tr>
      <w:tr w:rsidR="003F6AA6" w:rsidRPr="009C351E" w14:paraId="6A0895C8" w14:textId="77777777" w:rsidTr="009C351E">
        <w:trPr>
          <w:trHeight w:val="192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07013B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7049C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Słoneczne </w:t>
            </w:r>
          </w:p>
        </w:tc>
      </w:tr>
      <w:tr w:rsidR="003F6AA6" w:rsidRPr="009C351E" w14:paraId="6A48993E" w14:textId="77777777" w:rsidTr="009C351E">
        <w:trPr>
          <w:trHeight w:val="182"/>
        </w:trPr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713F0" w14:textId="77777777" w:rsidR="003F6AA6" w:rsidRPr="009C351E" w:rsidRDefault="003F6AA6" w:rsidP="000143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4C8D0" w14:textId="77777777" w:rsidR="003F6AA6" w:rsidRPr="009C351E" w:rsidRDefault="003F6AA6" w:rsidP="000143C9">
            <w:pPr>
              <w:ind w:left="5"/>
              <w:rPr>
                <w:rFonts w:ascii="Times New Roman" w:hAnsi="Times New Roman" w:cs="Times New Roman"/>
                <w:sz w:val="16"/>
                <w:szCs w:val="16"/>
              </w:rPr>
            </w:pPr>
            <w:r w:rsidRPr="009C35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Osiedle Bukowe-Klęskowo </w:t>
            </w:r>
          </w:p>
        </w:tc>
      </w:tr>
    </w:tbl>
    <w:p w14:paraId="7E2BDCE0" w14:textId="77777777" w:rsidR="009D542A" w:rsidRDefault="009D542A" w:rsidP="009C351E">
      <w:pPr>
        <w:spacing w:after="117" w:line="239" w:lineRule="auto"/>
        <w:ind w:right="-14"/>
        <w:jc w:val="both"/>
      </w:pPr>
    </w:p>
    <w:sectPr w:rsidR="009D542A" w:rsidSect="00177710">
      <w:footerReference w:type="even" r:id="rId10"/>
      <w:footerReference w:type="default" r:id="rId11"/>
      <w:footerReference w:type="first" r:id="rId12"/>
      <w:pgSz w:w="11906" w:h="16838"/>
      <w:pgMar w:top="1440" w:right="850" w:bottom="1440" w:left="1133" w:header="708" w:footer="3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01F7" w14:textId="77777777" w:rsidR="00177710" w:rsidRDefault="00177710">
      <w:pPr>
        <w:spacing w:after="0" w:line="240" w:lineRule="auto"/>
      </w:pPr>
      <w:r>
        <w:separator/>
      </w:r>
    </w:p>
  </w:endnote>
  <w:endnote w:type="continuationSeparator" w:id="0">
    <w:p w14:paraId="5D722643" w14:textId="77777777" w:rsidR="00177710" w:rsidRDefault="0017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EA4D" w14:textId="77777777" w:rsidR="009D542A" w:rsidRDefault="00C9250E">
    <w:pPr>
      <w:spacing w:after="0"/>
      <w:ind w:left="-550" w:right="-690"/>
      <w:jc w:val="both"/>
    </w:pPr>
    <w:r>
      <w:rPr>
        <w:rFonts w:ascii="Times New Roman" w:eastAsia="Times New Roman" w:hAnsi="Times New Roman" w:cs="Times New Roman"/>
        <w:sz w:val="18"/>
      </w:rPr>
      <w:t>—————————————————————————————————————————————————————————</w:t>
    </w:r>
  </w:p>
  <w:p w14:paraId="6ABF4AFA" w14:textId="77777777" w:rsidR="009D542A" w:rsidRDefault="00C9250E">
    <w:pPr>
      <w:tabs>
        <w:tab w:val="right" w:pos="9656"/>
      </w:tabs>
      <w:spacing w:after="0"/>
      <w:ind w:left="-550" w:right="-636"/>
    </w:pPr>
    <w:r>
      <w:rPr>
        <w:rFonts w:ascii="Times New Roman" w:eastAsia="Times New Roman" w:hAnsi="Times New Roman" w:cs="Times New Roman"/>
        <w:sz w:val="18"/>
      </w:rPr>
      <w:t>Id: 2A5E8B56-5C5B-4BAB-BF1D-F7146CDBC56F. Projekt</w:t>
    </w:r>
    <w:r>
      <w:rPr>
        <w:rFonts w:ascii="Times New Roman" w:eastAsia="Times New Roman" w:hAnsi="Times New Roman" w:cs="Times New Roman"/>
        <w:sz w:val="18"/>
      </w:rPr>
      <w:tab/>
      <w:t>Strona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5871D" w14:textId="77777777" w:rsidR="009D542A" w:rsidRDefault="009D542A" w:rsidP="003F6AA6">
    <w:pPr>
      <w:spacing w:after="0"/>
      <w:ind w:right="-690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89376" w14:textId="77777777" w:rsidR="009D542A" w:rsidRDefault="00C9250E">
    <w:pPr>
      <w:spacing w:after="0"/>
      <w:ind w:left="-550" w:right="-690"/>
      <w:jc w:val="both"/>
    </w:pPr>
    <w:r>
      <w:rPr>
        <w:rFonts w:ascii="Times New Roman" w:eastAsia="Times New Roman" w:hAnsi="Times New Roman" w:cs="Times New Roman"/>
        <w:sz w:val="18"/>
      </w:rPr>
      <w:t>—————————————————————————————————————————————————————————</w:t>
    </w:r>
  </w:p>
  <w:p w14:paraId="7D1DE0B8" w14:textId="77777777" w:rsidR="009D542A" w:rsidRDefault="00C9250E">
    <w:pPr>
      <w:tabs>
        <w:tab w:val="right" w:pos="9656"/>
      </w:tabs>
      <w:spacing w:after="0"/>
      <w:ind w:left="-550" w:right="-636"/>
    </w:pPr>
    <w:r>
      <w:rPr>
        <w:rFonts w:ascii="Times New Roman" w:eastAsia="Times New Roman" w:hAnsi="Times New Roman" w:cs="Times New Roman"/>
        <w:sz w:val="18"/>
      </w:rPr>
      <w:t>Id: 2A5E8B56-5C5B-4BAB-BF1D-F7146CDBC56F. Projekt</w:t>
    </w:r>
    <w:r>
      <w:rPr>
        <w:rFonts w:ascii="Times New Roman" w:eastAsia="Times New Roman" w:hAnsi="Times New Roman" w:cs="Times New Roman"/>
        <w:sz w:val="18"/>
      </w:rPr>
      <w:tab/>
      <w:t>Strona 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6A901" w14:textId="77777777" w:rsidR="009D542A" w:rsidRDefault="00C9250E">
    <w:pPr>
      <w:spacing w:after="0"/>
      <w:ind w:left="-243" w:right="-94"/>
      <w:jc w:val="both"/>
    </w:pPr>
    <w:r>
      <w:rPr>
        <w:rFonts w:ascii="Times New Roman" w:eastAsia="Times New Roman" w:hAnsi="Times New Roman" w:cs="Times New Roman"/>
        <w:sz w:val="18"/>
      </w:rPr>
      <w:t>—————————————————————————————————————————————————————————</w:t>
    </w:r>
  </w:p>
  <w:p w14:paraId="259E6966" w14:textId="77777777" w:rsidR="009D542A" w:rsidRDefault="00C9250E">
    <w:pPr>
      <w:tabs>
        <w:tab w:val="right" w:pos="9923"/>
      </w:tabs>
      <w:spacing w:after="0"/>
      <w:ind w:left="-243" w:right="-40"/>
    </w:pPr>
    <w:r>
      <w:rPr>
        <w:rFonts w:ascii="Times New Roman" w:eastAsia="Times New Roman" w:hAnsi="Times New Roman" w:cs="Times New Roman"/>
        <w:sz w:val="18"/>
      </w:rPr>
      <w:t>Id: 2A5E8B56-5C5B-4BAB-BF1D-F7146CDBC56F. Projekt</w:t>
    </w:r>
    <w:r>
      <w:rPr>
        <w:rFonts w:ascii="Times New Roman" w:eastAsia="Times New Roman" w:hAnsi="Times New Roman" w:cs="Times New Roman"/>
        <w:sz w:val="18"/>
      </w:rPr>
      <w:tab/>
      <w:t>Strona 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9094" w14:textId="77777777" w:rsidR="009D542A" w:rsidRPr="003F6AA6" w:rsidRDefault="009D542A" w:rsidP="003F6AA6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F6D1" w14:textId="77777777" w:rsidR="009D542A" w:rsidRDefault="00C9250E">
    <w:pPr>
      <w:spacing w:after="0"/>
      <w:ind w:left="-243" w:right="-94"/>
      <w:jc w:val="both"/>
    </w:pPr>
    <w:r>
      <w:rPr>
        <w:rFonts w:ascii="Times New Roman" w:eastAsia="Times New Roman" w:hAnsi="Times New Roman" w:cs="Times New Roman"/>
        <w:sz w:val="18"/>
      </w:rPr>
      <w:t>—————————————————————————————————————————————————————————</w:t>
    </w:r>
  </w:p>
  <w:p w14:paraId="570878E8" w14:textId="77777777" w:rsidR="009D542A" w:rsidRDefault="00C9250E">
    <w:pPr>
      <w:tabs>
        <w:tab w:val="right" w:pos="9923"/>
      </w:tabs>
      <w:spacing w:after="0"/>
      <w:ind w:left="-243" w:right="-40"/>
    </w:pPr>
    <w:r>
      <w:rPr>
        <w:rFonts w:ascii="Times New Roman" w:eastAsia="Times New Roman" w:hAnsi="Times New Roman" w:cs="Times New Roman"/>
        <w:sz w:val="18"/>
      </w:rPr>
      <w:t>Id: 2A5E8B56-5C5B-4BAB-BF1D-F7146CDBC56F. Projekt</w:t>
    </w:r>
    <w:r>
      <w:rPr>
        <w:rFonts w:ascii="Times New Roman" w:eastAsia="Times New Roman" w:hAnsi="Times New Roman" w:cs="Times New Roman"/>
        <w:sz w:val="18"/>
      </w:rPr>
      <w:tab/>
      <w:t>Strona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70E46" w14:textId="77777777" w:rsidR="00177710" w:rsidRDefault="00177710">
      <w:pPr>
        <w:spacing w:after="0" w:line="240" w:lineRule="auto"/>
      </w:pPr>
      <w:r>
        <w:separator/>
      </w:r>
    </w:p>
  </w:footnote>
  <w:footnote w:type="continuationSeparator" w:id="0">
    <w:p w14:paraId="3BDE9B75" w14:textId="77777777" w:rsidR="00177710" w:rsidRDefault="00177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42A"/>
    <w:rsid w:val="00177710"/>
    <w:rsid w:val="003F6AA6"/>
    <w:rsid w:val="004C7469"/>
    <w:rsid w:val="004F7A87"/>
    <w:rsid w:val="00603241"/>
    <w:rsid w:val="006F48C4"/>
    <w:rsid w:val="00913ABB"/>
    <w:rsid w:val="009C351E"/>
    <w:rsid w:val="009D542A"/>
    <w:rsid w:val="00AB67D4"/>
    <w:rsid w:val="00BA585B"/>
    <w:rsid w:val="00BE3F51"/>
    <w:rsid w:val="00C865E7"/>
    <w:rsid w:val="00C9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59B0"/>
  <w15:docId w15:val="{7A1C4B72-6361-46DA-9A83-75CF748B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48C4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6F48C4"/>
    <w:pPr>
      <w:keepNext/>
      <w:keepLines/>
      <w:spacing w:after="96"/>
      <w:ind w:right="303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F48C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6F48C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F6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AA6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3F6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AA6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51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5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Uchwaa</vt:lpstr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Uchwaa</dc:title>
  <dc:subject>w sprawie podziau Gminy Miasto Szczecin na sektory</dc:subject>
  <dc:creator>Rada Miasta Szczecin</dc:creator>
  <cp:lastModifiedBy>Jacek Kowalski</cp:lastModifiedBy>
  <cp:revision>4</cp:revision>
  <dcterms:created xsi:type="dcterms:W3CDTF">2023-02-24T10:23:00Z</dcterms:created>
  <dcterms:modified xsi:type="dcterms:W3CDTF">2024-03-07T21:43:00Z</dcterms:modified>
</cp:coreProperties>
</file>